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4533" w14:textId="62970DF5" w:rsidR="00C27672" w:rsidRDefault="00336358">
      <w:r>
        <w:t>Výše veřejných prostředků, na které vznikl nárok před zdaněním a dalšími povinnými odvody</w:t>
      </w:r>
      <w:r w:rsidR="00B314F6">
        <w:t xml:space="preserve">, RNDr. Jan Harmata, ředitel ZŠ a MŠ Brno, </w:t>
      </w:r>
      <w:r w:rsidR="007F4ADF">
        <w:t xml:space="preserve">Vedlejší </w:t>
      </w:r>
      <w:r w:rsidR="00B314F6">
        <w:t>10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842"/>
      </w:tblGrid>
      <w:tr w:rsidR="00561DF8" w14:paraId="5F10F947" w14:textId="77777777" w:rsidTr="00561DF8">
        <w:tc>
          <w:tcPr>
            <w:tcW w:w="1555" w:type="dxa"/>
          </w:tcPr>
          <w:p w14:paraId="169D60B1" w14:textId="297911C3" w:rsidR="00561DF8" w:rsidRDefault="00561DF8">
            <w:r>
              <w:t>Období</w:t>
            </w:r>
          </w:p>
        </w:tc>
        <w:tc>
          <w:tcPr>
            <w:tcW w:w="1842" w:type="dxa"/>
          </w:tcPr>
          <w:p w14:paraId="2E932C23" w14:textId="55D0E906" w:rsidR="00561DF8" w:rsidRDefault="00561DF8">
            <w:r>
              <w:t>Hrubá mzda (Kč)</w:t>
            </w:r>
          </w:p>
        </w:tc>
      </w:tr>
      <w:tr w:rsidR="00561DF8" w14:paraId="31227E56" w14:textId="77777777" w:rsidTr="00561DF8">
        <w:tc>
          <w:tcPr>
            <w:tcW w:w="1555" w:type="dxa"/>
          </w:tcPr>
          <w:p w14:paraId="23A4E939" w14:textId="3FE4E357" w:rsidR="00561DF8" w:rsidRDefault="00561DF8">
            <w:r>
              <w:t>Září 2020</w:t>
            </w:r>
          </w:p>
        </w:tc>
        <w:tc>
          <w:tcPr>
            <w:tcW w:w="1842" w:type="dxa"/>
          </w:tcPr>
          <w:p w14:paraId="08940222" w14:textId="2953CAE3" w:rsidR="00561DF8" w:rsidRDefault="00561DF8">
            <w:r>
              <w:t>66 367</w:t>
            </w:r>
          </w:p>
        </w:tc>
      </w:tr>
      <w:tr w:rsidR="00561DF8" w14:paraId="55DC8177" w14:textId="77777777" w:rsidTr="00561DF8">
        <w:tc>
          <w:tcPr>
            <w:tcW w:w="1555" w:type="dxa"/>
          </w:tcPr>
          <w:p w14:paraId="6C84BD38" w14:textId="4B4E7621" w:rsidR="00561DF8" w:rsidRDefault="00561DF8">
            <w:r>
              <w:t>Říjen 2020</w:t>
            </w:r>
          </w:p>
        </w:tc>
        <w:tc>
          <w:tcPr>
            <w:tcW w:w="1842" w:type="dxa"/>
          </w:tcPr>
          <w:p w14:paraId="3B5C0FF2" w14:textId="1DA7E10A" w:rsidR="00561DF8" w:rsidRDefault="00561DF8">
            <w:r>
              <w:t>118 605</w:t>
            </w:r>
          </w:p>
        </w:tc>
      </w:tr>
      <w:tr w:rsidR="00561DF8" w14:paraId="1091077C" w14:textId="77777777" w:rsidTr="00561DF8">
        <w:tc>
          <w:tcPr>
            <w:tcW w:w="1555" w:type="dxa"/>
          </w:tcPr>
          <w:p w14:paraId="2F8414F5" w14:textId="73711E7A" w:rsidR="00561DF8" w:rsidRDefault="00561DF8">
            <w:r>
              <w:t>Listopad 2020</w:t>
            </w:r>
          </w:p>
        </w:tc>
        <w:tc>
          <w:tcPr>
            <w:tcW w:w="1842" w:type="dxa"/>
          </w:tcPr>
          <w:p w14:paraId="7924B718" w14:textId="2E7119A4" w:rsidR="00561DF8" w:rsidRDefault="00561DF8">
            <w:r>
              <w:t>66 320</w:t>
            </w:r>
          </w:p>
        </w:tc>
      </w:tr>
      <w:tr w:rsidR="00561DF8" w14:paraId="57FA7BD0" w14:textId="77777777" w:rsidTr="00561DF8">
        <w:tc>
          <w:tcPr>
            <w:tcW w:w="1555" w:type="dxa"/>
          </w:tcPr>
          <w:p w14:paraId="1B927D84" w14:textId="10AEDA67" w:rsidR="00561DF8" w:rsidRDefault="00561DF8">
            <w:r>
              <w:t>Prosinec 2020</w:t>
            </w:r>
          </w:p>
        </w:tc>
        <w:tc>
          <w:tcPr>
            <w:tcW w:w="1842" w:type="dxa"/>
          </w:tcPr>
          <w:p w14:paraId="5DE5E7CD" w14:textId="589A7667" w:rsidR="00561DF8" w:rsidRDefault="00561DF8">
            <w:r>
              <w:t>97 061</w:t>
            </w:r>
          </w:p>
        </w:tc>
      </w:tr>
      <w:tr w:rsidR="00561DF8" w14:paraId="409CDD9D" w14:textId="77777777" w:rsidTr="00561DF8">
        <w:tc>
          <w:tcPr>
            <w:tcW w:w="1555" w:type="dxa"/>
          </w:tcPr>
          <w:p w14:paraId="2A3FAD77" w14:textId="6E872606" w:rsidR="00561DF8" w:rsidRDefault="00561DF8">
            <w:r>
              <w:t>Leden 2021</w:t>
            </w:r>
          </w:p>
        </w:tc>
        <w:tc>
          <w:tcPr>
            <w:tcW w:w="1842" w:type="dxa"/>
          </w:tcPr>
          <w:p w14:paraId="67EE6B72" w14:textId="0AB198DB" w:rsidR="00561DF8" w:rsidRDefault="00561DF8">
            <w:r>
              <w:t>72 901</w:t>
            </w:r>
          </w:p>
        </w:tc>
      </w:tr>
      <w:tr w:rsidR="00561DF8" w14:paraId="735822A0" w14:textId="77777777" w:rsidTr="00561DF8">
        <w:tc>
          <w:tcPr>
            <w:tcW w:w="1555" w:type="dxa"/>
          </w:tcPr>
          <w:p w14:paraId="332F9B8C" w14:textId="2CFCD131" w:rsidR="00561DF8" w:rsidRDefault="00561DF8">
            <w:r>
              <w:t>Únor 2021</w:t>
            </w:r>
          </w:p>
        </w:tc>
        <w:tc>
          <w:tcPr>
            <w:tcW w:w="1842" w:type="dxa"/>
          </w:tcPr>
          <w:p w14:paraId="446F0D25" w14:textId="6A5FB911" w:rsidR="00561DF8" w:rsidRDefault="00561DF8">
            <w:r>
              <w:t>123 202</w:t>
            </w:r>
          </w:p>
        </w:tc>
      </w:tr>
      <w:tr w:rsidR="00561DF8" w14:paraId="120DD0AB" w14:textId="77777777" w:rsidTr="00561DF8">
        <w:tc>
          <w:tcPr>
            <w:tcW w:w="1555" w:type="dxa"/>
          </w:tcPr>
          <w:p w14:paraId="08921C38" w14:textId="51D1D94B" w:rsidR="00561DF8" w:rsidRDefault="00561DF8">
            <w:r>
              <w:t>Březen 2021</w:t>
            </w:r>
          </w:p>
        </w:tc>
        <w:tc>
          <w:tcPr>
            <w:tcW w:w="1842" w:type="dxa"/>
          </w:tcPr>
          <w:p w14:paraId="68514D42" w14:textId="4D915967" w:rsidR="00561DF8" w:rsidRDefault="00561DF8">
            <w:r>
              <w:t>70 640</w:t>
            </w:r>
          </w:p>
        </w:tc>
      </w:tr>
      <w:tr w:rsidR="00561DF8" w14:paraId="3EE5317B" w14:textId="77777777" w:rsidTr="00561DF8">
        <w:tc>
          <w:tcPr>
            <w:tcW w:w="1555" w:type="dxa"/>
          </w:tcPr>
          <w:p w14:paraId="733DE5C2" w14:textId="65858670" w:rsidR="00561DF8" w:rsidRDefault="00561DF8">
            <w:r>
              <w:t>Duben 2021</w:t>
            </w:r>
          </w:p>
        </w:tc>
        <w:tc>
          <w:tcPr>
            <w:tcW w:w="1842" w:type="dxa"/>
          </w:tcPr>
          <w:p w14:paraId="28A4372B" w14:textId="6EC202C1" w:rsidR="00561DF8" w:rsidRDefault="00561DF8">
            <w:r>
              <w:t>71 581</w:t>
            </w:r>
          </w:p>
        </w:tc>
      </w:tr>
      <w:tr w:rsidR="00561DF8" w14:paraId="6A758025" w14:textId="77777777" w:rsidTr="00561DF8">
        <w:tc>
          <w:tcPr>
            <w:tcW w:w="1555" w:type="dxa"/>
          </w:tcPr>
          <w:p w14:paraId="5E0FE8EF" w14:textId="16DE2B23" w:rsidR="00561DF8" w:rsidRDefault="00561DF8">
            <w:r>
              <w:t>Květen 2021</w:t>
            </w:r>
          </w:p>
        </w:tc>
        <w:tc>
          <w:tcPr>
            <w:tcW w:w="1842" w:type="dxa"/>
          </w:tcPr>
          <w:p w14:paraId="23681189" w14:textId="06FF4057" w:rsidR="00561DF8" w:rsidRDefault="00561DF8">
            <w:r>
              <w:t>90 640</w:t>
            </w:r>
          </w:p>
        </w:tc>
      </w:tr>
      <w:tr w:rsidR="00344615" w14:paraId="44D6F6C2" w14:textId="77777777" w:rsidTr="00561DF8">
        <w:tc>
          <w:tcPr>
            <w:tcW w:w="1555" w:type="dxa"/>
          </w:tcPr>
          <w:p w14:paraId="5FEC6DE9" w14:textId="118CF505" w:rsidR="00344615" w:rsidRDefault="00344615">
            <w:r>
              <w:t>Červen 2021</w:t>
            </w:r>
          </w:p>
        </w:tc>
        <w:tc>
          <w:tcPr>
            <w:tcW w:w="1842" w:type="dxa"/>
          </w:tcPr>
          <w:p w14:paraId="0C416BF3" w14:textId="06E6C5EA" w:rsidR="00344615" w:rsidRDefault="00344615">
            <w:r>
              <w:t>72 051</w:t>
            </w:r>
          </w:p>
        </w:tc>
      </w:tr>
      <w:tr w:rsidR="00344615" w14:paraId="6FF659AA" w14:textId="77777777" w:rsidTr="00561DF8">
        <w:tc>
          <w:tcPr>
            <w:tcW w:w="1555" w:type="dxa"/>
          </w:tcPr>
          <w:p w14:paraId="1170B177" w14:textId="27E215E7" w:rsidR="00344615" w:rsidRDefault="00344615">
            <w:r>
              <w:t>Červenec 2021</w:t>
            </w:r>
          </w:p>
        </w:tc>
        <w:tc>
          <w:tcPr>
            <w:tcW w:w="1842" w:type="dxa"/>
          </w:tcPr>
          <w:p w14:paraId="2B54D183" w14:textId="1300E7E6" w:rsidR="00344615" w:rsidRDefault="00344615">
            <w:r>
              <w:t>76 581</w:t>
            </w:r>
          </w:p>
        </w:tc>
      </w:tr>
      <w:tr w:rsidR="00344615" w14:paraId="578DA56C" w14:textId="77777777" w:rsidTr="00561DF8">
        <w:tc>
          <w:tcPr>
            <w:tcW w:w="1555" w:type="dxa"/>
          </w:tcPr>
          <w:p w14:paraId="5346C93E" w14:textId="39EEF538" w:rsidR="00344615" w:rsidRDefault="00344615">
            <w:r>
              <w:t>Srpen 2021</w:t>
            </w:r>
          </w:p>
        </w:tc>
        <w:tc>
          <w:tcPr>
            <w:tcW w:w="1842" w:type="dxa"/>
          </w:tcPr>
          <w:p w14:paraId="5DA329F6" w14:textId="5048EC20" w:rsidR="00344615" w:rsidRDefault="00344615">
            <w:r>
              <w:t>75 095</w:t>
            </w:r>
          </w:p>
        </w:tc>
      </w:tr>
      <w:tr w:rsidR="00344615" w14:paraId="173CE104" w14:textId="77777777" w:rsidTr="00561DF8">
        <w:tc>
          <w:tcPr>
            <w:tcW w:w="1555" w:type="dxa"/>
          </w:tcPr>
          <w:p w14:paraId="62F89395" w14:textId="00414618" w:rsidR="00344615" w:rsidRDefault="00344615" w:rsidP="00344615">
            <w:r>
              <w:t>Září 2021</w:t>
            </w:r>
          </w:p>
        </w:tc>
        <w:tc>
          <w:tcPr>
            <w:tcW w:w="1842" w:type="dxa"/>
          </w:tcPr>
          <w:p w14:paraId="75429AE3" w14:textId="07EE45C9" w:rsidR="00344615" w:rsidRDefault="00344615" w:rsidP="00344615">
            <w:r>
              <w:t>121 640</w:t>
            </w:r>
          </w:p>
        </w:tc>
      </w:tr>
      <w:tr w:rsidR="00344615" w14:paraId="0AFEEBF7" w14:textId="77777777" w:rsidTr="00561DF8">
        <w:tc>
          <w:tcPr>
            <w:tcW w:w="1555" w:type="dxa"/>
          </w:tcPr>
          <w:p w14:paraId="616AEE1F" w14:textId="767E4122" w:rsidR="00344615" w:rsidRDefault="00344615" w:rsidP="00344615">
            <w:r>
              <w:t>Říjen 2021</w:t>
            </w:r>
          </w:p>
        </w:tc>
        <w:tc>
          <w:tcPr>
            <w:tcW w:w="1842" w:type="dxa"/>
          </w:tcPr>
          <w:p w14:paraId="5E3DFC24" w14:textId="42AD0F9C" w:rsidR="00344615" w:rsidRDefault="00344615" w:rsidP="00344615">
            <w:r>
              <w:t>73 019</w:t>
            </w:r>
          </w:p>
        </w:tc>
      </w:tr>
      <w:tr w:rsidR="00344615" w14:paraId="53B27A16" w14:textId="77777777" w:rsidTr="00561DF8">
        <w:tc>
          <w:tcPr>
            <w:tcW w:w="1555" w:type="dxa"/>
          </w:tcPr>
          <w:p w14:paraId="0DD5F3C3" w14:textId="5AB404C0" w:rsidR="00344615" w:rsidRDefault="00344615" w:rsidP="00344615">
            <w:r>
              <w:t>Listopad 2021</w:t>
            </w:r>
          </w:p>
        </w:tc>
        <w:tc>
          <w:tcPr>
            <w:tcW w:w="1842" w:type="dxa"/>
          </w:tcPr>
          <w:p w14:paraId="63F54705" w14:textId="5D8EFD6F" w:rsidR="00344615" w:rsidRDefault="00344615" w:rsidP="00344615">
            <w:r>
              <w:t>73 701</w:t>
            </w:r>
          </w:p>
        </w:tc>
      </w:tr>
      <w:tr w:rsidR="00344615" w14:paraId="51950FFE" w14:textId="77777777" w:rsidTr="00561DF8">
        <w:tc>
          <w:tcPr>
            <w:tcW w:w="1555" w:type="dxa"/>
          </w:tcPr>
          <w:p w14:paraId="5D060CDF" w14:textId="437A5EC2" w:rsidR="00344615" w:rsidRDefault="00344615" w:rsidP="00344615">
            <w:r>
              <w:t>Prosinec 2021</w:t>
            </w:r>
          </w:p>
        </w:tc>
        <w:tc>
          <w:tcPr>
            <w:tcW w:w="1842" w:type="dxa"/>
          </w:tcPr>
          <w:p w14:paraId="4C28BADA" w14:textId="70051678" w:rsidR="00344615" w:rsidRDefault="00344615" w:rsidP="00344615">
            <w:r>
              <w:t>206 267</w:t>
            </w:r>
          </w:p>
        </w:tc>
      </w:tr>
      <w:tr w:rsidR="00344615" w14:paraId="3CDE5322" w14:textId="77777777" w:rsidTr="00561DF8">
        <w:tc>
          <w:tcPr>
            <w:tcW w:w="1555" w:type="dxa"/>
          </w:tcPr>
          <w:p w14:paraId="1A7B43B8" w14:textId="25686F86" w:rsidR="00344615" w:rsidRDefault="00344615" w:rsidP="00344615">
            <w:r>
              <w:t>Leden 2022</w:t>
            </w:r>
          </w:p>
        </w:tc>
        <w:tc>
          <w:tcPr>
            <w:tcW w:w="1842" w:type="dxa"/>
          </w:tcPr>
          <w:p w14:paraId="05E1A75D" w14:textId="6CBB8A69" w:rsidR="00344615" w:rsidRDefault="00344615" w:rsidP="00344615">
            <w:r>
              <w:t>65 794</w:t>
            </w:r>
          </w:p>
        </w:tc>
      </w:tr>
      <w:tr w:rsidR="00344615" w14:paraId="0F2779D3" w14:textId="77777777" w:rsidTr="00561DF8">
        <w:tc>
          <w:tcPr>
            <w:tcW w:w="1555" w:type="dxa"/>
          </w:tcPr>
          <w:p w14:paraId="2F427817" w14:textId="213E156F" w:rsidR="00344615" w:rsidRDefault="00344615" w:rsidP="00344615">
            <w:r>
              <w:t>Únor 2022</w:t>
            </w:r>
          </w:p>
        </w:tc>
        <w:tc>
          <w:tcPr>
            <w:tcW w:w="1842" w:type="dxa"/>
          </w:tcPr>
          <w:p w14:paraId="2405D775" w14:textId="6B0A2C06" w:rsidR="00344615" w:rsidRDefault="00344615" w:rsidP="00344615">
            <w:r>
              <w:t>128 360</w:t>
            </w:r>
          </w:p>
        </w:tc>
      </w:tr>
      <w:tr w:rsidR="00344615" w14:paraId="008E2AA8" w14:textId="77777777" w:rsidTr="00561DF8">
        <w:tc>
          <w:tcPr>
            <w:tcW w:w="1555" w:type="dxa"/>
          </w:tcPr>
          <w:p w14:paraId="5064B4F0" w14:textId="6B5D34DF" w:rsidR="00344615" w:rsidRDefault="00344615" w:rsidP="00344615">
            <w:r>
              <w:t>Březen 2022</w:t>
            </w:r>
          </w:p>
        </w:tc>
        <w:tc>
          <w:tcPr>
            <w:tcW w:w="1842" w:type="dxa"/>
          </w:tcPr>
          <w:p w14:paraId="427E40F1" w14:textId="330836A0" w:rsidR="00344615" w:rsidRDefault="00344615" w:rsidP="00344615">
            <w:r>
              <w:t>66 748</w:t>
            </w:r>
          </w:p>
        </w:tc>
      </w:tr>
      <w:tr w:rsidR="00344615" w14:paraId="2FD787C3" w14:textId="77777777" w:rsidTr="00561DF8">
        <w:tc>
          <w:tcPr>
            <w:tcW w:w="1555" w:type="dxa"/>
          </w:tcPr>
          <w:p w14:paraId="1AF9398D" w14:textId="464BE3F7" w:rsidR="00344615" w:rsidRDefault="00344615" w:rsidP="00344615">
            <w:r>
              <w:t>Duben 2022</w:t>
            </w:r>
          </w:p>
        </w:tc>
        <w:tc>
          <w:tcPr>
            <w:tcW w:w="1842" w:type="dxa"/>
          </w:tcPr>
          <w:p w14:paraId="66218AD2" w14:textId="01D76BC8" w:rsidR="00344615" w:rsidRDefault="00344615" w:rsidP="00344615">
            <w:r>
              <w:t>76 759</w:t>
            </w:r>
          </w:p>
        </w:tc>
      </w:tr>
      <w:tr w:rsidR="00344615" w14:paraId="377796EF" w14:textId="77777777" w:rsidTr="00561DF8">
        <w:tc>
          <w:tcPr>
            <w:tcW w:w="1555" w:type="dxa"/>
          </w:tcPr>
          <w:p w14:paraId="3B695D72" w14:textId="7A11A180" w:rsidR="00344615" w:rsidRDefault="00344615" w:rsidP="00344615">
            <w:r>
              <w:t>Květen 2022</w:t>
            </w:r>
          </w:p>
        </w:tc>
        <w:tc>
          <w:tcPr>
            <w:tcW w:w="1842" w:type="dxa"/>
          </w:tcPr>
          <w:p w14:paraId="5432AF30" w14:textId="663D298E" w:rsidR="00344615" w:rsidRDefault="00344615" w:rsidP="00344615">
            <w:r>
              <w:t>76 760</w:t>
            </w:r>
          </w:p>
        </w:tc>
      </w:tr>
      <w:tr w:rsidR="00344615" w14:paraId="76E75C12" w14:textId="77777777" w:rsidTr="00561DF8">
        <w:tc>
          <w:tcPr>
            <w:tcW w:w="1555" w:type="dxa"/>
          </w:tcPr>
          <w:p w14:paraId="6479171E" w14:textId="33C353C8" w:rsidR="00344615" w:rsidRDefault="00344615" w:rsidP="00344615">
            <w:r>
              <w:t>Červen 2022</w:t>
            </w:r>
          </w:p>
        </w:tc>
        <w:tc>
          <w:tcPr>
            <w:tcW w:w="1842" w:type="dxa"/>
          </w:tcPr>
          <w:p w14:paraId="1478BC95" w14:textId="71D00227" w:rsidR="00344615" w:rsidRDefault="00344615" w:rsidP="00344615">
            <w:r>
              <w:t>76 760</w:t>
            </w:r>
          </w:p>
        </w:tc>
      </w:tr>
      <w:tr w:rsidR="00344615" w14:paraId="79B40821" w14:textId="77777777" w:rsidTr="00561DF8">
        <w:tc>
          <w:tcPr>
            <w:tcW w:w="1555" w:type="dxa"/>
          </w:tcPr>
          <w:p w14:paraId="03763C6A" w14:textId="191BBEB8" w:rsidR="00344615" w:rsidRDefault="00344615" w:rsidP="00344615">
            <w:r>
              <w:t>Červenec 2022</w:t>
            </w:r>
          </w:p>
        </w:tc>
        <w:tc>
          <w:tcPr>
            <w:tcW w:w="1842" w:type="dxa"/>
          </w:tcPr>
          <w:p w14:paraId="69F867D3" w14:textId="442E51A6" w:rsidR="00344615" w:rsidRDefault="008A68CD" w:rsidP="00344615">
            <w:r>
              <w:t>107 319</w:t>
            </w:r>
          </w:p>
        </w:tc>
      </w:tr>
      <w:tr w:rsidR="00344615" w14:paraId="103C362F" w14:textId="77777777" w:rsidTr="00561DF8">
        <w:tc>
          <w:tcPr>
            <w:tcW w:w="1555" w:type="dxa"/>
          </w:tcPr>
          <w:p w14:paraId="760D3015" w14:textId="6854CA23" w:rsidR="00344615" w:rsidRDefault="00344615" w:rsidP="00344615">
            <w:r>
              <w:t>Srpen 2022</w:t>
            </w:r>
          </w:p>
        </w:tc>
        <w:tc>
          <w:tcPr>
            <w:tcW w:w="1842" w:type="dxa"/>
          </w:tcPr>
          <w:p w14:paraId="72FA87E4" w14:textId="2F69CF70" w:rsidR="00344615" w:rsidRDefault="008A68CD" w:rsidP="00344615">
            <w:r>
              <w:t>79 408</w:t>
            </w:r>
          </w:p>
        </w:tc>
      </w:tr>
      <w:tr w:rsidR="00344615" w14:paraId="75A53797" w14:textId="77777777" w:rsidTr="00561DF8">
        <w:tc>
          <w:tcPr>
            <w:tcW w:w="1555" w:type="dxa"/>
          </w:tcPr>
          <w:p w14:paraId="0F07940E" w14:textId="73B13148" w:rsidR="00344615" w:rsidRDefault="00344615" w:rsidP="00344615">
            <w:r>
              <w:t>Září 2022</w:t>
            </w:r>
          </w:p>
        </w:tc>
        <w:tc>
          <w:tcPr>
            <w:tcW w:w="1842" w:type="dxa"/>
          </w:tcPr>
          <w:p w14:paraId="30C7A22C" w14:textId="496B8503" w:rsidR="00344615" w:rsidRDefault="008A68CD" w:rsidP="00344615">
            <w:r>
              <w:t>76 811</w:t>
            </w:r>
          </w:p>
        </w:tc>
      </w:tr>
      <w:tr w:rsidR="00344615" w14:paraId="6BA18A9A" w14:textId="77777777" w:rsidTr="00561DF8">
        <w:tc>
          <w:tcPr>
            <w:tcW w:w="1555" w:type="dxa"/>
          </w:tcPr>
          <w:p w14:paraId="2E10F7FA" w14:textId="2F38AB11" w:rsidR="00344615" w:rsidRDefault="00344615" w:rsidP="00344615">
            <w:r>
              <w:t>Říjen 2022</w:t>
            </w:r>
          </w:p>
        </w:tc>
        <w:tc>
          <w:tcPr>
            <w:tcW w:w="1842" w:type="dxa"/>
          </w:tcPr>
          <w:p w14:paraId="5C05F554" w14:textId="76F39050" w:rsidR="00344615" w:rsidRDefault="008A68CD" w:rsidP="00344615">
            <w:r>
              <w:t>127 759</w:t>
            </w:r>
          </w:p>
        </w:tc>
      </w:tr>
      <w:tr w:rsidR="00344615" w14:paraId="09D51DED" w14:textId="77777777" w:rsidTr="00561DF8">
        <w:tc>
          <w:tcPr>
            <w:tcW w:w="1555" w:type="dxa"/>
          </w:tcPr>
          <w:p w14:paraId="1A5CFE95" w14:textId="35815368" w:rsidR="00344615" w:rsidRDefault="00344615" w:rsidP="00344615">
            <w:r>
              <w:t>Listopad 2022</w:t>
            </w:r>
          </w:p>
        </w:tc>
        <w:tc>
          <w:tcPr>
            <w:tcW w:w="1842" w:type="dxa"/>
          </w:tcPr>
          <w:p w14:paraId="7C9F643B" w14:textId="1143530D" w:rsidR="00344615" w:rsidRDefault="008A68CD" w:rsidP="00344615">
            <w:r>
              <w:t>80 757</w:t>
            </w:r>
          </w:p>
        </w:tc>
      </w:tr>
      <w:tr w:rsidR="00344615" w14:paraId="4E713B07" w14:textId="77777777" w:rsidTr="00561DF8">
        <w:tc>
          <w:tcPr>
            <w:tcW w:w="1555" w:type="dxa"/>
          </w:tcPr>
          <w:p w14:paraId="513A18AD" w14:textId="12E1902F" w:rsidR="00344615" w:rsidRDefault="00344615" w:rsidP="00344615">
            <w:r>
              <w:t>Prosinec 2022</w:t>
            </w:r>
          </w:p>
        </w:tc>
        <w:tc>
          <w:tcPr>
            <w:tcW w:w="1842" w:type="dxa"/>
          </w:tcPr>
          <w:p w14:paraId="3CD18F3F" w14:textId="5BD69EA5" w:rsidR="00344615" w:rsidRDefault="008A68CD" w:rsidP="00344615">
            <w:r>
              <w:t>204 753</w:t>
            </w:r>
          </w:p>
        </w:tc>
      </w:tr>
      <w:tr w:rsidR="00344615" w14:paraId="259149A5" w14:textId="77777777" w:rsidTr="00561DF8">
        <w:tc>
          <w:tcPr>
            <w:tcW w:w="1555" w:type="dxa"/>
          </w:tcPr>
          <w:p w14:paraId="782F78EE" w14:textId="2AD1FE8D" w:rsidR="00344615" w:rsidRDefault="00344615" w:rsidP="00344615">
            <w:r>
              <w:t>Leden 2023</w:t>
            </w:r>
          </w:p>
        </w:tc>
        <w:tc>
          <w:tcPr>
            <w:tcW w:w="1842" w:type="dxa"/>
          </w:tcPr>
          <w:p w14:paraId="503F4044" w14:textId="37FB8664" w:rsidR="00344615" w:rsidRDefault="008A68CD" w:rsidP="00344615">
            <w:r>
              <w:t>76 759</w:t>
            </w:r>
          </w:p>
        </w:tc>
      </w:tr>
      <w:tr w:rsidR="00344615" w14:paraId="684AE8CF" w14:textId="77777777" w:rsidTr="00561DF8">
        <w:tc>
          <w:tcPr>
            <w:tcW w:w="1555" w:type="dxa"/>
          </w:tcPr>
          <w:p w14:paraId="613D85E1" w14:textId="279A7C52" w:rsidR="00344615" w:rsidRDefault="00344615" w:rsidP="00344615">
            <w:r>
              <w:t>Únor 2023</w:t>
            </w:r>
          </w:p>
        </w:tc>
        <w:tc>
          <w:tcPr>
            <w:tcW w:w="1842" w:type="dxa"/>
          </w:tcPr>
          <w:p w14:paraId="1045FEC1" w14:textId="7B6631CC" w:rsidR="00344615" w:rsidRDefault="008A68CD" w:rsidP="00344615">
            <w:r>
              <w:t>138 997</w:t>
            </w:r>
          </w:p>
        </w:tc>
      </w:tr>
      <w:tr w:rsidR="00344615" w14:paraId="781CA2C5" w14:textId="77777777" w:rsidTr="00561DF8">
        <w:tc>
          <w:tcPr>
            <w:tcW w:w="1555" w:type="dxa"/>
          </w:tcPr>
          <w:p w14:paraId="40482845" w14:textId="52FD8276" w:rsidR="00344615" w:rsidRDefault="00344615" w:rsidP="00344615">
            <w:r>
              <w:t>Březen 2023</w:t>
            </w:r>
          </w:p>
        </w:tc>
        <w:tc>
          <w:tcPr>
            <w:tcW w:w="1842" w:type="dxa"/>
          </w:tcPr>
          <w:p w14:paraId="2B3DACD8" w14:textId="0BE2BE83" w:rsidR="00344615" w:rsidRDefault="008A68CD" w:rsidP="00344615">
            <w:r>
              <w:t>76 760</w:t>
            </w:r>
          </w:p>
        </w:tc>
      </w:tr>
      <w:tr w:rsidR="00344615" w14:paraId="01D827EE" w14:textId="77777777" w:rsidTr="00561DF8">
        <w:tc>
          <w:tcPr>
            <w:tcW w:w="1555" w:type="dxa"/>
          </w:tcPr>
          <w:p w14:paraId="68F629C5" w14:textId="4CEA71A2" w:rsidR="00344615" w:rsidRDefault="00344615" w:rsidP="00344615">
            <w:r>
              <w:t>Duben 2023</w:t>
            </w:r>
          </w:p>
        </w:tc>
        <w:tc>
          <w:tcPr>
            <w:tcW w:w="1842" w:type="dxa"/>
          </w:tcPr>
          <w:p w14:paraId="46AD4FB8" w14:textId="67E104DF" w:rsidR="00344615" w:rsidRDefault="008A68CD" w:rsidP="00344615">
            <w:r>
              <w:t>76 760</w:t>
            </w:r>
          </w:p>
        </w:tc>
      </w:tr>
      <w:tr w:rsidR="00344615" w14:paraId="1C098A29" w14:textId="77777777" w:rsidTr="00561DF8">
        <w:tc>
          <w:tcPr>
            <w:tcW w:w="1555" w:type="dxa"/>
          </w:tcPr>
          <w:p w14:paraId="742E1F53" w14:textId="43B86767" w:rsidR="00344615" w:rsidRDefault="00344615" w:rsidP="00344615">
            <w:r>
              <w:t>Květen 2023</w:t>
            </w:r>
          </w:p>
        </w:tc>
        <w:tc>
          <w:tcPr>
            <w:tcW w:w="1842" w:type="dxa"/>
          </w:tcPr>
          <w:p w14:paraId="28749875" w14:textId="23A54B35" w:rsidR="00344615" w:rsidRDefault="008A68CD" w:rsidP="00344615">
            <w:r>
              <w:t>76 760</w:t>
            </w:r>
          </w:p>
        </w:tc>
      </w:tr>
      <w:tr w:rsidR="00344615" w14:paraId="092004C3" w14:textId="77777777" w:rsidTr="00561DF8">
        <w:tc>
          <w:tcPr>
            <w:tcW w:w="1555" w:type="dxa"/>
          </w:tcPr>
          <w:p w14:paraId="71165385" w14:textId="466ABABF" w:rsidR="00344615" w:rsidRDefault="00344615" w:rsidP="00344615"/>
        </w:tc>
        <w:tc>
          <w:tcPr>
            <w:tcW w:w="1842" w:type="dxa"/>
          </w:tcPr>
          <w:p w14:paraId="008F00D8" w14:textId="77777777" w:rsidR="00344615" w:rsidRDefault="00344615" w:rsidP="00344615"/>
        </w:tc>
      </w:tr>
      <w:tr w:rsidR="00344615" w14:paraId="75ABD1A4" w14:textId="77777777" w:rsidTr="00561DF8">
        <w:tc>
          <w:tcPr>
            <w:tcW w:w="1555" w:type="dxa"/>
          </w:tcPr>
          <w:p w14:paraId="718ABDC9" w14:textId="078B1618" w:rsidR="00344615" w:rsidRDefault="00344615" w:rsidP="00344615"/>
        </w:tc>
        <w:tc>
          <w:tcPr>
            <w:tcW w:w="1842" w:type="dxa"/>
          </w:tcPr>
          <w:p w14:paraId="729FC094" w14:textId="77777777" w:rsidR="00344615" w:rsidRDefault="00344615" w:rsidP="00344615"/>
        </w:tc>
      </w:tr>
      <w:tr w:rsidR="00344615" w14:paraId="3BE110A6" w14:textId="77777777" w:rsidTr="00561DF8">
        <w:tc>
          <w:tcPr>
            <w:tcW w:w="1555" w:type="dxa"/>
          </w:tcPr>
          <w:p w14:paraId="6C80F9A4" w14:textId="7DDB4EFD" w:rsidR="00344615" w:rsidRDefault="00344615" w:rsidP="00344615"/>
        </w:tc>
        <w:tc>
          <w:tcPr>
            <w:tcW w:w="1842" w:type="dxa"/>
          </w:tcPr>
          <w:p w14:paraId="2AF609C2" w14:textId="77777777" w:rsidR="00344615" w:rsidRDefault="00344615" w:rsidP="00344615"/>
        </w:tc>
      </w:tr>
      <w:tr w:rsidR="00344615" w14:paraId="74F225C8" w14:textId="77777777" w:rsidTr="00561DF8">
        <w:tc>
          <w:tcPr>
            <w:tcW w:w="1555" w:type="dxa"/>
          </w:tcPr>
          <w:p w14:paraId="43E4E1C7" w14:textId="77777777" w:rsidR="00344615" w:rsidRDefault="00344615" w:rsidP="00344615"/>
        </w:tc>
        <w:tc>
          <w:tcPr>
            <w:tcW w:w="1842" w:type="dxa"/>
          </w:tcPr>
          <w:p w14:paraId="3EB65BF2" w14:textId="77777777" w:rsidR="00344615" w:rsidRDefault="00344615" w:rsidP="00344615"/>
        </w:tc>
      </w:tr>
      <w:tr w:rsidR="00344615" w14:paraId="1CC12196" w14:textId="77777777" w:rsidTr="00561DF8">
        <w:tc>
          <w:tcPr>
            <w:tcW w:w="1555" w:type="dxa"/>
          </w:tcPr>
          <w:p w14:paraId="0E3BA063" w14:textId="77777777" w:rsidR="00344615" w:rsidRDefault="00344615" w:rsidP="00344615"/>
        </w:tc>
        <w:tc>
          <w:tcPr>
            <w:tcW w:w="1842" w:type="dxa"/>
          </w:tcPr>
          <w:p w14:paraId="2084ABD7" w14:textId="77777777" w:rsidR="00344615" w:rsidRDefault="00344615" w:rsidP="00344615"/>
        </w:tc>
      </w:tr>
      <w:tr w:rsidR="00344615" w14:paraId="18C34919" w14:textId="77777777" w:rsidTr="00561DF8">
        <w:tc>
          <w:tcPr>
            <w:tcW w:w="1555" w:type="dxa"/>
          </w:tcPr>
          <w:p w14:paraId="5F8A06C2" w14:textId="77777777" w:rsidR="00344615" w:rsidRDefault="00344615" w:rsidP="00344615"/>
        </w:tc>
        <w:tc>
          <w:tcPr>
            <w:tcW w:w="1842" w:type="dxa"/>
          </w:tcPr>
          <w:p w14:paraId="4D322BB3" w14:textId="77777777" w:rsidR="00344615" w:rsidRDefault="00344615" w:rsidP="00344615"/>
        </w:tc>
      </w:tr>
    </w:tbl>
    <w:p w14:paraId="186B863A" w14:textId="77777777" w:rsidR="00561DF8" w:rsidRDefault="00561DF8"/>
    <w:sectPr w:rsidR="0056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F8"/>
    <w:rsid w:val="00336358"/>
    <w:rsid w:val="00344615"/>
    <w:rsid w:val="00561DF8"/>
    <w:rsid w:val="007F4ADF"/>
    <w:rsid w:val="008A68CD"/>
    <w:rsid w:val="00B314F6"/>
    <w:rsid w:val="00C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2CB8"/>
  <w15:chartTrackingRefBased/>
  <w15:docId w15:val="{E79324CB-E440-42D1-B7E4-AF5A3C76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Harmata</dc:creator>
  <cp:keywords/>
  <dc:description/>
  <cp:lastModifiedBy>Jan Harmata</cp:lastModifiedBy>
  <cp:revision>2</cp:revision>
  <dcterms:created xsi:type="dcterms:W3CDTF">2023-06-19T11:00:00Z</dcterms:created>
  <dcterms:modified xsi:type="dcterms:W3CDTF">2023-06-21T12:47:00Z</dcterms:modified>
</cp:coreProperties>
</file>