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41" w:rsidRDefault="00302C41">
      <w:pPr>
        <w:rPr>
          <w:rFonts w:ascii="Arial" w:hAnsi="Arial" w:cs="Arial"/>
          <w:sz w:val="28"/>
          <w:szCs w:val="28"/>
        </w:rPr>
      </w:pPr>
    </w:p>
    <w:p w:rsidR="00A028A2" w:rsidRPr="00A028A2" w:rsidRDefault="00A028A2" w:rsidP="00A028A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A028A2">
        <w:rPr>
          <w:rFonts w:ascii="Arial" w:hAnsi="Arial" w:cs="Arial"/>
          <w:b/>
          <w:sz w:val="40"/>
          <w:szCs w:val="40"/>
        </w:rPr>
        <w:t>BABYLON</w:t>
      </w:r>
    </w:p>
    <w:bookmarkEnd w:id="0"/>
    <w:p w:rsidR="00A028A2" w:rsidRDefault="00A028A2" w:rsidP="00A028A2">
      <w:pPr>
        <w:jc w:val="center"/>
        <w:rPr>
          <w:rFonts w:ascii="Arial" w:hAnsi="Arial" w:cs="Arial"/>
          <w:b/>
          <w:sz w:val="28"/>
          <w:szCs w:val="28"/>
        </w:rPr>
      </w:pPr>
      <w:r w:rsidRPr="0019245D">
        <w:rPr>
          <w:rFonts w:ascii="Arial" w:hAnsi="Arial" w:cs="Arial"/>
          <w:b/>
          <w:sz w:val="28"/>
          <w:szCs w:val="28"/>
        </w:rPr>
        <w:t>ÚSPĚŠNÍ ŘEŠITELÉ ŠKOLNÍHO KOLA ČTENÁŘSKÉ SOUTĚŽE</w:t>
      </w:r>
    </w:p>
    <w:p w:rsidR="0019245D" w:rsidRDefault="00A028A2" w:rsidP="00A028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TŘÍD</w:t>
      </w: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>
      <w:pPr>
        <w:rPr>
          <w:rFonts w:ascii="Arial" w:hAnsi="Arial" w:cs="Arial"/>
          <w:sz w:val="28"/>
          <w:szCs w:val="28"/>
        </w:rPr>
      </w:pPr>
    </w:p>
    <w:p w:rsidR="0019245D" w:rsidRDefault="0019245D" w:rsidP="0019245D">
      <w:pPr>
        <w:jc w:val="center"/>
        <w:rPr>
          <w:rFonts w:ascii="Arial" w:hAnsi="Arial" w:cs="Arial"/>
          <w:b/>
          <w:sz w:val="28"/>
          <w:szCs w:val="28"/>
        </w:rPr>
      </w:pPr>
      <w:r w:rsidRPr="0019245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page" w:horzAnchor="margin" w:tblpXSpec="center" w:tblpY="3946"/>
        <w:tblW w:w="0" w:type="auto"/>
        <w:tblLook w:val="04A0" w:firstRow="1" w:lastRow="0" w:firstColumn="1" w:lastColumn="0" w:noHBand="0" w:noVBand="1"/>
      </w:tblPr>
      <w:tblGrid>
        <w:gridCol w:w="2721"/>
        <w:gridCol w:w="960"/>
        <w:gridCol w:w="1276"/>
        <w:gridCol w:w="1134"/>
      </w:tblGrid>
      <w:tr w:rsidR="0019245D" w:rsidTr="004B340C">
        <w:tc>
          <w:tcPr>
            <w:tcW w:w="2721" w:type="dxa"/>
          </w:tcPr>
          <w:p w:rsidR="0019245D" w:rsidRPr="00C21F1E" w:rsidRDefault="0019245D" w:rsidP="004B34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Příjmení a jméno</w:t>
            </w:r>
          </w:p>
        </w:tc>
        <w:tc>
          <w:tcPr>
            <w:tcW w:w="960" w:type="dxa"/>
          </w:tcPr>
          <w:p w:rsidR="0019245D" w:rsidRPr="00C21F1E" w:rsidRDefault="0019245D" w:rsidP="004B34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Třída</w:t>
            </w:r>
          </w:p>
        </w:tc>
        <w:tc>
          <w:tcPr>
            <w:tcW w:w="1276" w:type="dxa"/>
          </w:tcPr>
          <w:p w:rsidR="0019245D" w:rsidRPr="00C21F1E" w:rsidRDefault="0019245D" w:rsidP="004B34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Pořadí</w:t>
            </w:r>
          </w:p>
        </w:tc>
        <w:tc>
          <w:tcPr>
            <w:tcW w:w="1134" w:type="dxa"/>
          </w:tcPr>
          <w:p w:rsidR="0019245D" w:rsidRPr="00C21F1E" w:rsidRDefault="0019245D" w:rsidP="004B34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F1E">
              <w:rPr>
                <w:rFonts w:ascii="Arial" w:hAnsi="Arial" w:cs="Arial"/>
                <w:b/>
                <w:sz w:val="28"/>
                <w:szCs w:val="28"/>
              </w:rPr>
              <w:t>Body</w:t>
            </w:r>
          </w:p>
        </w:tc>
      </w:tr>
      <w:tr w:rsidR="0019245D" w:rsidRPr="0019245D" w:rsidTr="004B340C">
        <w:tc>
          <w:tcPr>
            <w:tcW w:w="2721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Vejmola Jakub</w:t>
            </w:r>
          </w:p>
        </w:tc>
        <w:tc>
          <w:tcPr>
            <w:tcW w:w="960" w:type="dxa"/>
          </w:tcPr>
          <w:p w:rsidR="0019245D" w:rsidRPr="00C21F1E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 w:rsidRPr="00C21F1E"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</w:tcPr>
          <w:p w:rsidR="0019245D" w:rsidRPr="00C21F1E" w:rsidRDefault="00C21F1E" w:rsidP="004B3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F1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19245D" w:rsidRPr="0019245D" w:rsidRDefault="0019245D" w:rsidP="004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45D">
              <w:rPr>
                <w:rFonts w:ascii="Arial" w:hAnsi="Arial" w:cs="Arial"/>
                <w:b/>
                <w:sz w:val="28"/>
                <w:szCs w:val="28"/>
              </w:rPr>
              <w:t>31,5</w:t>
            </w:r>
          </w:p>
        </w:tc>
      </w:tr>
      <w:tr w:rsidR="0019245D" w:rsidRPr="0019245D" w:rsidTr="004B340C">
        <w:tc>
          <w:tcPr>
            <w:tcW w:w="2721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Weidenhöferová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340C">
              <w:rPr>
                <w:rFonts w:ascii="Arial" w:hAnsi="Arial" w:cs="Arial"/>
                <w:sz w:val="28"/>
                <w:szCs w:val="28"/>
              </w:rPr>
              <w:t>H.</w:t>
            </w:r>
          </w:p>
        </w:tc>
        <w:tc>
          <w:tcPr>
            <w:tcW w:w="960" w:type="dxa"/>
          </w:tcPr>
          <w:p w:rsidR="0019245D" w:rsidRPr="00C21F1E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 w:rsidRPr="00C21F1E"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</w:tcPr>
          <w:p w:rsidR="0019245D" w:rsidRPr="00C21F1E" w:rsidRDefault="00C21F1E" w:rsidP="004B3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F1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19245D" w:rsidRPr="0019245D" w:rsidRDefault="0019245D" w:rsidP="004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45D">
              <w:rPr>
                <w:rFonts w:ascii="Arial" w:hAnsi="Arial" w:cs="Arial"/>
                <w:b/>
                <w:sz w:val="28"/>
                <w:szCs w:val="28"/>
              </w:rPr>
              <w:t>30,5</w:t>
            </w:r>
          </w:p>
        </w:tc>
      </w:tr>
      <w:tr w:rsidR="0019245D" w:rsidRPr="0019245D" w:rsidTr="004B340C">
        <w:tc>
          <w:tcPr>
            <w:tcW w:w="2721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Zeman Marek</w:t>
            </w:r>
          </w:p>
        </w:tc>
        <w:tc>
          <w:tcPr>
            <w:tcW w:w="960" w:type="dxa"/>
          </w:tcPr>
          <w:p w:rsidR="0019245D" w:rsidRPr="00C21F1E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 w:rsidRPr="00C21F1E"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1276" w:type="dxa"/>
          </w:tcPr>
          <w:p w:rsidR="0019245D" w:rsidRPr="00C21F1E" w:rsidRDefault="00C21F1E" w:rsidP="004B34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F1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19245D" w:rsidRPr="0019245D" w:rsidRDefault="0019245D" w:rsidP="004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45D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4B340C" w:rsidRPr="0019245D" w:rsidTr="004B340C">
        <w:tc>
          <w:tcPr>
            <w:tcW w:w="6091" w:type="dxa"/>
            <w:gridSpan w:val="4"/>
            <w:shd w:val="clear" w:color="auto" w:fill="E7E6E6" w:themeFill="background2"/>
          </w:tcPr>
          <w:p w:rsidR="004B340C" w:rsidRPr="0019245D" w:rsidRDefault="004B340C" w:rsidP="004B3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245D" w:rsidRPr="0019245D" w:rsidTr="004B340C">
        <w:tc>
          <w:tcPr>
            <w:tcW w:w="2721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Zounek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Ondřej</w:t>
            </w:r>
          </w:p>
        </w:tc>
        <w:tc>
          <w:tcPr>
            <w:tcW w:w="960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1276" w:type="dxa"/>
          </w:tcPr>
          <w:p w:rsidR="0019245D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19245D" w:rsidRDefault="0019245D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29,5</w:t>
            </w:r>
          </w:p>
        </w:tc>
      </w:tr>
      <w:tr w:rsidR="00C21F1E" w:rsidRPr="0019245D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Skřičková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Marie</w:t>
            </w:r>
          </w:p>
        </w:tc>
        <w:tc>
          <w:tcPr>
            <w:tcW w:w="960" w:type="dxa"/>
          </w:tcPr>
          <w:p w:rsidR="00C21F1E" w:rsidRPr="00CB0BCA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  <w:vMerge w:val="restart"/>
          </w:tcPr>
          <w:p w:rsidR="004B340C" w:rsidRDefault="004B340C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5. – 6.</w:t>
            </w:r>
          </w:p>
        </w:tc>
        <w:tc>
          <w:tcPr>
            <w:tcW w:w="1134" w:type="dxa"/>
            <w:vMerge w:val="restart"/>
          </w:tcPr>
          <w:p w:rsidR="00C21F1E" w:rsidRPr="00CB0BCA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0BCA">
              <w:rPr>
                <w:rFonts w:ascii="Arial" w:hAnsi="Arial" w:cs="Arial"/>
                <w:sz w:val="28"/>
                <w:szCs w:val="28"/>
              </w:rPr>
              <w:t>28,5</w:t>
            </w:r>
          </w:p>
        </w:tc>
      </w:tr>
      <w:tr w:rsidR="00C21F1E" w:rsidRPr="0019245D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Picha Štěpán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1276" w:type="dxa"/>
            <w:vMerge/>
          </w:tcPr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45D" w:rsidRPr="0019245D" w:rsidTr="004B340C">
        <w:tc>
          <w:tcPr>
            <w:tcW w:w="2721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Bartošová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960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1276" w:type="dxa"/>
          </w:tcPr>
          <w:p w:rsidR="0019245D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19245D" w:rsidRDefault="0019245D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C21F1E" w:rsidRPr="0019245D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Lukáš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1276" w:type="dxa"/>
            <w:vMerge w:val="restart"/>
          </w:tcPr>
          <w:p w:rsidR="004B340C" w:rsidRDefault="004B340C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8. – 9.</w:t>
            </w:r>
          </w:p>
        </w:tc>
        <w:tc>
          <w:tcPr>
            <w:tcW w:w="1134" w:type="dxa"/>
            <w:vMerge w:val="restart"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27,5</w:t>
            </w:r>
          </w:p>
        </w:tc>
      </w:tr>
      <w:tr w:rsidR="00C21F1E" w:rsidRPr="00CB0BCA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Dujka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Matěj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1276" w:type="dxa"/>
            <w:vMerge/>
          </w:tcPr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45D" w:rsidRPr="00CB0BCA" w:rsidTr="004B340C">
        <w:tc>
          <w:tcPr>
            <w:tcW w:w="2721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Lochmanová </w:t>
            </w:r>
            <w:r w:rsidR="004B340C">
              <w:rPr>
                <w:rFonts w:ascii="Arial" w:hAnsi="Arial" w:cs="Arial"/>
                <w:sz w:val="28"/>
                <w:szCs w:val="28"/>
              </w:rPr>
              <w:t>V.</w:t>
            </w:r>
          </w:p>
        </w:tc>
        <w:tc>
          <w:tcPr>
            <w:tcW w:w="960" w:type="dxa"/>
          </w:tcPr>
          <w:p w:rsidR="0019245D" w:rsidRPr="00CB0BCA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</w:tcPr>
          <w:p w:rsidR="0019245D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19245D" w:rsidRPr="00CB0BCA" w:rsidRDefault="0019245D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0BCA"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C21F1E" w:rsidRPr="00CB0BCA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Hamanová Michaela</w:t>
            </w:r>
          </w:p>
        </w:tc>
        <w:tc>
          <w:tcPr>
            <w:tcW w:w="960" w:type="dxa"/>
          </w:tcPr>
          <w:p w:rsidR="00C21F1E" w:rsidRPr="00CB0BCA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  <w:vMerge w:val="restart"/>
          </w:tcPr>
          <w:p w:rsidR="004B340C" w:rsidRDefault="004B340C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11. – 12.</w:t>
            </w:r>
          </w:p>
        </w:tc>
        <w:tc>
          <w:tcPr>
            <w:tcW w:w="1134" w:type="dxa"/>
            <w:vMerge w:val="restart"/>
          </w:tcPr>
          <w:p w:rsidR="00C21F1E" w:rsidRPr="00CB0BCA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0BCA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C21F1E" w:rsidRPr="00CB0BCA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F1E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Jelínková Pavlína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  <w:vMerge/>
          </w:tcPr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F1E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Sladký Marek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1276" w:type="dxa"/>
          </w:tcPr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25,5</w:t>
            </w:r>
          </w:p>
        </w:tc>
      </w:tr>
      <w:tr w:rsidR="00C21F1E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Bertová Eliška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  <w:vMerge w:val="restart"/>
          </w:tcPr>
          <w:p w:rsidR="004B340C" w:rsidRDefault="004B340C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14. – 16.</w:t>
            </w:r>
          </w:p>
        </w:tc>
        <w:tc>
          <w:tcPr>
            <w:tcW w:w="1134" w:type="dxa"/>
            <w:vMerge w:val="restart"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C21F1E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Menšíková Eliška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1276" w:type="dxa"/>
            <w:vMerge/>
          </w:tcPr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F1E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Oukropec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Benjamin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1276" w:type="dxa"/>
            <w:vMerge/>
          </w:tcPr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F1E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Pejčochová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Viktorie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  <w:vMerge w:val="restart"/>
          </w:tcPr>
          <w:p w:rsidR="004B340C" w:rsidRDefault="004B340C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17. – 19.</w:t>
            </w:r>
          </w:p>
        </w:tc>
        <w:tc>
          <w:tcPr>
            <w:tcW w:w="1134" w:type="dxa"/>
            <w:vMerge w:val="restart"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24,5</w:t>
            </w:r>
          </w:p>
        </w:tc>
      </w:tr>
      <w:tr w:rsidR="00C21F1E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Kozubíková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Lenka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  <w:vMerge/>
          </w:tcPr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F1E" w:rsidTr="004B340C">
        <w:tc>
          <w:tcPr>
            <w:tcW w:w="2721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Ambrožová Eliška</w:t>
            </w:r>
          </w:p>
        </w:tc>
        <w:tc>
          <w:tcPr>
            <w:tcW w:w="960" w:type="dxa"/>
          </w:tcPr>
          <w:p w:rsidR="00C21F1E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1276" w:type="dxa"/>
            <w:vMerge/>
          </w:tcPr>
          <w:p w:rsidR="00C21F1E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F1E" w:rsidRDefault="00C21F1E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45D" w:rsidTr="004B340C">
        <w:tc>
          <w:tcPr>
            <w:tcW w:w="2721" w:type="dxa"/>
          </w:tcPr>
          <w:p w:rsidR="0019245D" w:rsidRDefault="0019245D" w:rsidP="004B34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Kanclerová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Nelly</w:t>
            </w:r>
          </w:p>
        </w:tc>
        <w:tc>
          <w:tcPr>
            <w:tcW w:w="960" w:type="dxa"/>
          </w:tcPr>
          <w:p w:rsidR="0019245D" w:rsidRDefault="00C21F1E" w:rsidP="004B34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1276" w:type="dxa"/>
          </w:tcPr>
          <w:p w:rsidR="0019245D" w:rsidRPr="00C21F1E" w:rsidRDefault="00C21F1E" w:rsidP="004B3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F1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19245D" w:rsidRDefault="0019245D" w:rsidP="004B3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</w:tbl>
    <w:p w:rsidR="004B340C" w:rsidRDefault="004B340C" w:rsidP="0019245D">
      <w:pPr>
        <w:jc w:val="center"/>
        <w:rPr>
          <w:rFonts w:ascii="Arial" w:hAnsi="Arial" w:cs="Arial"/>
          <w:b/>
          <w:sz w:val="28"/>
          <w:szCs w:val="28"/>
        </w:rPr>
      </w:pPr>
    </w:p>
    <w:p w:rsidR="004B340C" w:rsidRPr="0019245D" w:rsidRDefault="004B340C" w:rsidP="0019245D">
      <w:pPr>
        <w:jc w:val="center"/>
        <w:rPr>
          <w:rFonts w:ascii="Arial" w:hAnsi="Arial" w:cs="Arial"/>
          <w:b/>
          <w:sz w:val="28"/>
          <w:szCs w:val="28"/>
        </w:rPr>
      </w:pPr>
    </w:p>
    <w:sectPr w:rsidR="004B340C" w:rsidRPr="0019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1"/>
    <w:rsid w:val="000041EF"/>
    <w:rsid w:val="0019245D"/>
    <w:rsid w:val="00300C20"/>
    <w:rsid w:val="00302C41"/>
    <w:rsid w:val="004973CF"/>
    <w:rsid w:val="004B340C"/>
    <w:rsid w:val="0061068A"/>
    <w:rsid w:val="00A028A2"/>
    <w:rsid w:val="00A76009"/>
    <w:rsid w:val="00C21F1E"/>
    <w:rsid w:val="00C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3B58-523A-48C5-A122-C1AC92DE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Nováčková</dc:creator>
  <cp:keywords/>
  <dc:description/>
  <cp:lastModifiedBy>Eva Nováčková</cp:lastModifiedBy>
  <cp:revision>13</cp:revision>
  <cp:lastPrinted>2019-02-27T07:33:00Z</cp:lastPrinted>
  <dcterms:created xsi:type="dcterms:W3CDTF">2018-02-22T10:14:00Z</dcterms:created>
  <dcterms:modified xsi:type="dcterms:W3CDTF">2019-02-27T07:36:00Z</dcterms:modified>
</cp:coreProperties>
</file>